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5F" w:rsidRDefault="002E0A5F" w:rsidP="002E0A5F">
      <w:pPr>
        <w:pStyle w:val="a4"/>
        <w:rPr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Кіші</w:t>
      </w:r>
      <w:proofErr w:type="spellEnd"/>
      <w:r>
        <w:rPr>
          <w:b/>
          <w:sz w:val="24"/>
          <w:szCs w:val="24"/>
          <w:lang w:val="ru-RU"/>
        </w:rPr>
        <w:t xml:space="preserve"> топ (2 </w:t>
      </w:r>
      <w:proofErr w:type="spellStart"/>
      <w:r>
        <w:rPr>
          <w:b/>
          <w:sz w:val="24"/>
          <w:szCs w:val="24"/>
          <w:lang w:val="ru-RU"/>
        </w:rPr>
        <w:t>жастан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бастап</w:t>
      </w:r>
      <w:proofErr w:type="spellEnd"/>
      <w:r>
        <w:rPr>
          <w:b/>
          <w:sz w:val="24"/>
          <w:szCs w:val="24"/>
          <w:lang w:val="ru-RU"/>
        </w:rPr>
        <w:t xml:space="preserve">) </w:t>
      </w:r>
      <w:proofErr w:type="spellStart"/>
      <w:r>
        <w:rPr>
          <w:b/>
          <w:sz w:val="24"/>
          <w:szCs w:val="24"/>
          <w:lang w:val="ru-RU"/>
        </w:rPr>
        <w:t>бастапқы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диагностиканың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нәтижелерін</w:t>
      </w:r>
      <w:proofErr w:type="spellEnd"/>
      <w:r>
        <w:rPr>
          <w:b/>
          <w:sz w:val="24"/>
          <w:szCs w:val="24"/>
          <w:lang w:val="ru-RU"/>
        </w:rPr>
        <w:t xml:space="preserve"> бақылау парағы </w:t>
      </w:r>
    </w:p>
    <w:p w:rsidR="002E0A5F" w:rsidRDefault="002E0A5F" w:rsidP="002E0A5F">
      <w:pPr>
        <w:pStyle w:val="a4"/>
        <w:spacing w:before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Оқу жылы: 2022-2023                             Топ: кіші               Өткізу мерзімі:Қорытынды</w:t>
      </w:r>
    </w:p>
    <w:tbl>
      <w:tblPr>
        <w:tblW w:w="15045" w:type="dxa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8"/>
        <w:gridCol w:w="580"/>
        <w:gridCol w:w="698"/>
        <w:gridCol w:w="568"/>
        <w:gridCol w:w="748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9"/>
        <w:gridCol w:w="850"/>
        <w:gridCol w:w="851"/>
        <w:gridCol w:w="965"/>
      </w:tblGrid>
      <w:tr w:rsidR="002E0A5F" w:rsidTr="002E0A5F">
        <w:trPr>
          <w:trHeight w:val="282"/>
        </w:trPr>
        <w:tc>
          <w:tcPr>
            <w:tcW w:w="15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63" w:lineRule="exact"/>
              <w:ind w:left="4740" w:right="47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ru-RU"/>
              </w:rPr>
              <w:t>Қатынас</w:t>
            </w:r>
            <w:r>
              <w:rPr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b/>
                <w:sz w:val="24"/>
                <w:szCs w:val="24"/>
              </w:rPr>
              <w:t>білім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беру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2E0A5F" w:rsidRPr="002E0A5F" w:rsidTr="002E0A5F">
        <w:trPr>
          <w:trHeight w:val="4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9"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ind w:left="1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7"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ind w:left="299" w:right="267" w:firstLine="6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Баланың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аты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6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75" w:lineRule="exact"/>
              <w:ind w:left="104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75" w:lineRule="exact"/>
              <w:ind w:left="12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5" w:line="25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Жалпы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5" w:line="25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Орташа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8" w:line="264" w:lineRule="auto"/>
              <w:ind w:left="112" w:right="52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Біліктер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дағдылардың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даму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деңгейі</w:t>
            </w:r>
            <w:proofErr w:type="spellEnd"/>
          </w:p>
        </w:tc>
      </w:tr>
      <w:tr w:rsidR="002E0A5F" w:rsidRPr="008B28A3" w:rsidTr="002E0A5F">
        <w:trPr>
          <w:trHeight w:val="220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kk-KZ"/>
              </w:rPr>
              <w:t xml:space="preserve"> Өзінің ,жақын адамидарының  есімдерін біледі, киімді,жихазды,ыдыстарды кейбір қозғалыс  құралдарын атай біледі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5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Қ</w:t>
            </w:r>
            <w:r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  <w:lang w:val="kk-KZ"/>
              </w:rPr>
              <w:t xml:space="preserve">кейбір жануарлар мен  олардың қимылдарын біледі,заттардың белгілерін жай-күйлерін,орналасқан орындарын атайды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2-.Қ.3 өзінің дене мүшелерін ажыратады және атайды, дыбыстық еліктеуіш сөздерді жалпы қолданылатын сөздермен ауыстырады;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2-К.4 мазмұны қарапайым сөз тіркестерін, ойыншықтармен күрделі емес шағын қойылымдарды түсінеді;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2-Қ.5 сөзбен немесе қысқа сөз тіркесімен өз өтінішін білдіреді;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2-Қ.6 дауысты дыбыстарды және түсінікті артикуляциялық қатынастағы дауыссыз дыбыстарды анық айтады;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 тұрғын үй бөлмелерін атайды, бөлменің ішін бағдарлай алады;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2-Қ.8 атауы, түсі, айтылуы бойынша таныс заттарды топтастырады;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2-Қ.9 үлкендерді мұқият тыңдай алады, оның нұсқауын орындайды, екі-үш іс-әрекеттен тұратын күрделі емес тапсырмаларды есте сақтайды және орындайды, онда, оған көмекші сөз құрылымдарын түсінеді;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2-Қ.10 қоршаған ортамен (керек болып тұр, бер, жібер, жылжы) өзара қарым-қатынасты реттеу мен қалауын білдіру үшін қажетті сөздерді қолданады.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3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2-К. 11 қысқа, қарапайым әңгімелер, өлеңдер, тақпақтарды тыңдайды және түсінеді;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6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2-К.12 көркем туындылардың мазмұнындағы сұраулы, мақұлданған, лепті интонацияларды түсінеді;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4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2-К. 13 қайталап оқу кезінде мәтіндегі сөздерді айта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5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2-К.14 шағын өлеңдер, ертегілер, әңгімелерге эмоционалды көңіл-күй танытады;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5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2-Қ.15 шығарма кейіпкерлеріне жанашырлық танытады.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P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P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P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  <w:lang w:val="kk-KZ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Айдынбекқызы Зере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2E0A5F" w:rsidTr="002E0A5F">
        <w:trPr>
          <w:trHeight w:val="4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Берік Айсұлтан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Санақбай Альбина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Әжмұқан Айназым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2E0A5F" w:rsidTr="002E0A5F">
        <w:trPr>
          <w:trHeight w:val="4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Рысмұханбет Айлин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Сәндібай Нағима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4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Тұралхан Ілияс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Тілекұлы Айдар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5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Таңатарқызы Ерке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50257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Айбике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50257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Айбибі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Pr="002E0A5F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257" w:rsidRDefault="00050257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Мұханбедин Кәусар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Бердібек Мұхаммед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Бекқали Айкөркем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 w:rsidP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2E0A5F">
        <w:trPr>
          <w:trHeight w:val="5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RPr="008B28A3" w:rsidTr="002E0A5F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3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Pr="00050257" w:rsidRDefault="002E0A5F">
            <w:pPr>
              <w:pStyle w:val="TableParagraph"/>
              <w:tabs>
                <w:tab w:val="left" w:pos="1290"/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05025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="00050257" w:rsidRPr="00050257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050257" w:rsidRPr="00050257">
              <w:rPr>
                <w:b/>
                <w:sz w:val="24"/>
                <w:szCs w:val="24"/>
                <w:u w:val="single"/>
                <w:lang w:val="ru-RU"/>
              </w:rPr>
              <w:tab/>
              <w:t>0</w:t>
            </w:r>
            <w:r w:rsidRPr="00050257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050257">
              <w:rPr>
                <w:b/>
                <w:sz w:val="24"/>
                <w:szCs w:val="24"/>
                <w:lang w:val="ru-RU"/>
              </w:rPr>
              <w:tab/>
            </w:r>
            <w:r w:rsidR="00050257" w:rsidRPr="00050257">
              <w:rPr>
                <w:b/>
                <w:sz w:val="24"/>
                <w:szCs w:val="24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</w:rPr>
              <w:t>II</w:t>
            </w:r>
            <w:r w:rsidRPr="000502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="00050257" w:rsidRPr="00050257">
              <w:rPr>
                <w:b/>
                <w:sz w:val="24"/>
                <w:szCs w:val="24"/>
                <w:u w:val="single"/>
                <w:lang w:val="ru-RU"/>
              </w:rPr>
              <w:t>9</w:t>
            </w:r>
            <w:r w:rsidRPr="00050257">
              <w:rPr>
                <w:b/>
                <w:sz w:val="24"/>
                <w:szCs w:val="24"/>
                <w:lang w:val="ru-RU"/>
              </w:rPr>
              <w:tab/>
            </w:r>
            <w:r w:rsidR="00050257" w:rsidRPr="00050257">
              <w:rPr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b/>
                <w:sz w:val="24"/>
                <w:szCs w:val="24"/>
              </w:rPr>
              <w:t>III</w:t>
            </w:r>
            <w:r w:rsidRPr="0005025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Pr="000502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50257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050257" w:rsidRPr="00050257">
              <w:rPr>
                <w:sz w:val="24"/>
                <w:szCs w:val="24"/>
                <w:u w:val="single"/>
                <w:lang w:val="ru-RU"/>
              </w:rPr>
              <w:t>5</w:t>
            </w:r>
          </w:p>
        </w:tc>
      </w:tr>
    </w:tbl>
    <w:p w:rsidR="002E0A5F" w:rsidRPr="00050257" w:rsidRDefault="002E0A5F" w:rsidP="002E0A5F">
      <w:pPr>
        <w:rPr>
          <w:sz w:val="24"/>
          <w:szCs w:val="24"/>
          <w:lang w:val="ru-RU"/>
        </w:rPr>
      </w:pPr>
      <w:r w:rsidRPr="00050257">
        <w:rPr>
          <w:sz w:val="24"/>
          <w:szCs w:val="24"/>
          <w:lang w:val="ru-RU"/>
        </w:rPr>
        <w:t xml:space="preserve">                </w:t>
      </w:r>
    </w:p>
    <w:p w:rsidR="002E0A5F" w:rsidRPr="00050257" w:rsidRDefault="002E0A5F" w:rsidP="002E0A5F">
      <w:pPr>
        <w:widowControl/>
        <w:autoSpaceDE/>
        <w:autoSpaceDN/>
        <w:rPr>
          <w:sz w:val="24"/>
          <w:szCs w:val="24"/>
          <w:lang w:val="ru-RU"/>
        </w:rPr>
        <w:sectPr w:rsidR="002E0A5F" w:rsidRPr="00050257">
          <w:pgSz w:w="16840" w:h="11910" w:orient="landscape"/>
          <w:pgMar w:top="851" w:right="660" w:bottom="280" w:left="920" w:header="1289" w:footer="567" w:gutter="0"/>
          <w:cols w:space="720"/>
        </w:sectPr>
      </w:pPr>
    </w:p>
    <w:p w:rsidR="002E0A5F" w:rsidRDefault="002E0A5F" w:rsidP="002E0A5F">
      <w:pPr>
        <w:pStyle w:val="a4"/>
        <w:rPr>
          <w:b/>
          <w:sz w:val="24"/>
          <w:szCs w:val="24"/>
          <w:lang w:val="kk-KZ"/>
        </w:rPr>
      </w:pPr>
      <w:r w:rsidRPr="00050257">
        <w:rPr>
          <w:sz w:val="24"/>
          <w:szCs w:val="24"/>
          <w:lang w:val="ru-RU"/>
        </w:rPr>
        <w:lastRenderedPageBreak/>
        <w:t xml:space="preserve">                          </w:t>
      </w:r>
      <w:proofErr w:type="spellStart"/>
      <w:r>
        <w:rPr>
          <w:b/>
          <w:sz w:val="24"/>
          <w:szCs w:val="24"/>
          <w:lang w:val="ru-RU"/>
        </w:rPr>
        <w:t>Кіші</w:t>
      </w:r>
      <w:proofErr w:type="spellEnd"/>
      <w:r w:rsidRPr="00C40C3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топ</w:t>
      </w:r>
      <w:r w:rsidRPr="00C40C34">
        <w:rPr>
          <w:b/>
          <w:sz w:val="24"/>
          <w:szCs w:val="24"/>
          <w:lang w:val="ru-RU"/>
        </w:rPr>
        <w:t xml:space="preserve"> (2 </w:t>
      </w:r>
      <w:proofErr w:type="spellStart"/>
      <w:r>
        <w:rPr>
          <w:b/>
          <w:sz w:val="24"/>
          <w:szCs w:val="24"/>
          <w:lang w:val="ru-RU"/>
        </w:rPr>
        <w:t>жастан</w:t>
      </w:r>
      <w:proofErr w:type="spellEnd"/>
      <w:r w:rsidRPr="00C40C34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бастап</w:t>
      </w:r>
      <w:proofErr w:type="spellEnd"/>
      <w:r w:rsidRPr="00C40C34">
        <w:rPr>
          <w:b/>
          <w:sz w:val="24"/>
          <w:szCs w:val="24"/>
          <w:lang w:val="ru-RU"/>
        </w:rPr>
        <w:t xml:space="preserve">) </w:t>
      </w:r>
      <w:proofErr w:type="spellStart"/>
      <w:r>
        <w:rPr>
          <w:b/>
          <w:sz w:val="24"/>
          <w:szCs w:val="24"/>
          <w:lang w:val="ru-RU"/>
        </w:rPr>
        <w:t>бастапқы</w:t>
      </w:r>
      <w:proofErr w:type="spellEnd"/>
      <w:r w:rsidRPr="00C40C34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диагностиканың</w:t>
      </w:r>
      <w:proofErr w:type="spellEnd"/>
      <w:r w:rsidRPr="00C40C34"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нәтижелерін</w:t>
      </w:r>
      <w:proofErr w:type="spellEnd"/>
      <w:r w:rsidRPr="00C40C3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бақылау</w:t>
      </w:r>
      <w:r w:rsidRPr="00C40C3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парағы</w:t>
      </w:r>
      <w:r w:rsidRPr="00C40C34">
        <w:rPr>
          <w:b/>
          <w:sz w:val="24"/>
          <w:szCs w:val="24"/>
          <w:lang w:val="ru-RU"/>
        </w:rPr>
        <w:t xml:space="preserve"> </w:t>
      </w:r>
    </w:p>
    <w:p w:rsidR="002E0A5F" w:rsidRDefault="002E0A5F" w:rsidP="002E0A5F">
      <w:pPr>
        <w:pStyle w:val="a4"/>
        <w:spacing w:before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Оқу жылы: ____________                              Топ: _____________                 Өткізу мерзімі:______________</w:t>
      </w:r>
    </w:p>
    <w:p w:rsidR="002E0A5F" w:rsidRDefault="002E0A5F" w:rsidP="002E0A5F">
      <w:pPr>
        <w:pStyle w:val="a4"/>
        <w:rPr>
          <w:sz w:val="24"/>
          <w:szCs w:val="24"/>
          <w:lang w:val="kk-KZ"/>
        </w:rPr>
      </w:pPr>
    </w:p>
    <w:p w:rsidR="002E0A5F" w:rsidRDefault="002E0A5F" w:rsidP="002E0A5F">
      <w:pPr>
        <w:pStyle w:val="a4"/>
        <w:rPr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90"/>
        <w:gridCol w:w="851"/>
        <w:gridCol w:w="992"/>
        <w:gridCol w:w="992"/>
        <w:gridCol w:w="993"/>
        <w:gridCol w:w="992"/>
        <w:gridCol w:w="1134"/>
        <w:gridCol w:w="1134"/>
        <w:gridCol w:w="1114"/>
        <w:gridCol w:w="236"/>
        <w:gridCol w:w="992"/>
        <w:gridCol w:w="992"/>
        <w:gridCol w:w="1305"/>
      </w:tblGrid>
      <w:tr w:rsidR="002E0A5F" w:rsidTr="002E0A5F">
        <w:trPr>
          <w:trHeight w:val="275"/>
        </w:trPr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exact"/>
              <w:ind w:left="5497" w:right="54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Таным</w:t>
            </w:r>
            <w:proofErr w:type="spellEnd"/>
            <w:r>
              <w:rPr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b/>
                <w:sz w:val="24"/>
                <w:szCs w:val="24"/>
              </w:rPr>
              <w:t>білім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беру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2E0A5F" w:rsidRPr="002E0A5F" w:rsidTr="002E0A5F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1"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1" w:line="256" w:lineRule="auto"/>
              <w:ind w:left="1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207" w:line="256" w:lineRule="auto"/>
              <w:ind w:right="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Баланың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аты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85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809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565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0" w:line="25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Жалпы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Орташа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09" w:line="264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Біліктер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дағдылардың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даму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деңгейі</w:t>
            </w:r>
            <w:proofErr w:type="spellEnd"/>
          </w:p>
        </w:tc>
      </w:tr>
      <w:tr w:rsidR="002E0A5F" w:rsidTr="00C40C34">
        <w:trPr>
          <w:trHeight w:val="29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 w:right="9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2-Т.1</w:t>
            </w:r>
            <w:r>
              <w:rPr>
                <w:sz w:val="24"/>
                <w:szCs w:val="24"/>
                <w:lang w:val="kk-KZ"/>
              </w:rPr>
              <w:t xml:space="preserve"> ересектердің көмегімен қарапайым құрылыстарды құрастыра алады;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2-Т.2 </w:t>
            </w:r>
            <w:proofErr w:type="spellStart"/>
            <w:r>
              <w:rPr>
                <w:sz w:val="24"/>
                <w:szCs w:val="24"/>
                <w:lang w:val="ru-RU"/>
              </w:rPr>
              <w:t>іс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ru-RU"/>
              </w:rPr>
              <w:t>әрекет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орындауға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болатын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қарапайым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заттар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ru-RU"/>
              </w:rPr>
              <w:t>құралдарды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қолданады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2-Т.3 </w:t>
            </w:r>
            <w:proofErr w:type="spellStart"/>
            <w:r>
              <w:rPr>
                <w:sz w:val="24"/>
                <w:szCs w:val="24"/>
                <w:lang w:val="ru-RU"/>
              </w:rPr>
              <w:t>біртекті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ортақ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белгісі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өлшемі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пішіні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ru-RU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топтастыра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біледі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2-Т.4</w:t>
            </w:r>
            <w:r>
              <w:rPr>
                <w:sz w:val="24"/>
                <w:szCs w:val="24"/>
                <w:lang w:val="kk-KZ"/>
              </w:rPr>
              <w:t xml:space="preserve"> түсі мен көлеміне қарамастан таныс заттарды таниды және көрсетеді;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2-Т.5 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2-Т.6 кейбір жануарларды шынайы тұрғыда, суреттерден таниды және атайды;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2-Т.7 кейбір көкөністер мен жемістер жайлы біледі, оларды суреттерде және шынайы таниды;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 w:right="9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2-Т.</w:t>
            </w:r>
            <w:r>
              <w:rPr>
                <w:sz w:val="24"/>
                <w:szCs w:val="24"/>
                <w:lang w:val="kk-KZ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табиғат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құбылыстарын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атайды</w:t>
            </w:r>
            <w:proofErr w:type="spellEnd"/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E0A5F" w:rsidRDefault="002E0A5F">
            <w:pPr>
              <w:pStyle w:val="TableParagraph"/>
              <w:spacing w:before="114" w:line="256" w:lineRule="auto"/>
              <w:ind w:left="983" w:right="982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C40C34" w:rsidTr="002E0A5F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Айдынбекқызы Зере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Берік Айсұлтан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C40C34" w:rsidTr="002E0A5F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Санақбай Альбина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Әжмұқан Айназым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Рысмұханбет Айлин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Сәндібай Нағима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Тұралхан Ілияс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Тілекұлы Айдар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C34" w:rsidRDefault="00C40C34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Таңатарқызы Ерке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Айбике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Айбибі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Мұханбедин Кәусар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Бердібек Мұхаммед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C40C34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Бекқали Айкөркем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Pr="002E0A5F" w:rsidRDefault="00C40C34" w:rsidP="007E40AC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34" w:rsidRDefault="00C40C3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050257">
        <w:trPr>
          <w:trHeight w:val="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2E0A5F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RPr="008B28A3" w:rsidTr="002E0A5F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7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="00C40C34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40C34" w:rsidRPr="00C40C34">
              <w:rPr>
                <w:b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ab/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="00C40C34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C40C34" w:rsidRPr="00C40C34">
              <w:rPr>
                <w:b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ab/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деңгей 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0</w:t>
            </w:r>
            <w:r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:rsidR="002E0A5F" w:rsidRDefault="002E0A5F" w:rsidP="002E0A5F">
      <w:pPr>
        <w:widowControl/>
        <w:autoSpaceDE/>
        <w:autoSpaceDN/>
        <w:rPr>
          <w:sz w:val="24"/>
          <w:szCs w:val="24"/>
          <w:lang w:val="ru-RU"/>
        </w:rPr>
        <w:sectPr w:rsidR="002E0A5F">
          <w:pgSz w:w="16840" w:h="11910" w:orient="landscape"/>
          <w:pgMar w:top="1134" w:right="660" w:bottom="280" w:left="920" w:header="1289" w:footer="567" w:gutter="0"/>
          <w:cols w:space="720"/>
        </w:sectPr>
      </w:pPr>
    </w:p>
    <w:p w:rsidR="002E0A5F" w:rsidRDefault="002E0A5F" w:rsidP="002E0A5F">
      <w:pPr>
        <w:pStyle w:val="a4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ru-RU"/>
        </w:rPr>
        <w:lastRenderedPageBreak/>
        <w:t xml:space="preserve">                              </w:t>
      </w:r>
      <w:proofErr w:type="spellStart"/>
      <w:r>
        <w:rPr>
          <w:b/>
          <w:sz w:val="24"/>
          <w:szCs w:val="24"/>
          <w:lang w:val="ru-RU"/>
        </w:rPr>
        <w:t>Кіші</w:t>
      </w:r>
      <w:proofErr w:type="spellEnd"/>
      <w:r>
        <w:rPr>
          <w:b/>
          <w:sz w:val="24"/>
          <w:szCs w:val="24"/>
          <w:lang w:val="ru-RU"/>
        </w:rPr>
        <w:t xml:space="preserve"> топ (2 </w:t>
      </w:r>
      <w:proofErr w:type="spellStart"/>
      <w:r>
        <w:rPr>
          <w:b/>
          <w:sz w:val="24"/>
          <w:szCs w:val="24"/>
          <w:lang w:val="ru-RU"/>
        </w:rPr>
        <w:t>жастан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бастап</w:t>
      </w:r>
      <w:proofErr w:type="spellEnd"/>
      <w:r>
        <w:rPr>
          <w:b/>
          <w:sz w:val="24"/>
          <w:szCs w:val="24"/>
          <w:lang w:val="ru-RU"/>
        </w:rPr>
        <w:t xml:space="preserve">) </w:t>
      </w:r>
      <w:proofErr w:type="spellStart"/>
      <w:r>
        <w:rPr>
          <w:b/>
          <w:sz w:val="24"/>
          <w:szCs w:val="24"/>
          <w:lang w:val="ru-RU"/>
        </w:rPr>
        <w:t>бастапқы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диагностиканың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нәтижелерін</w:t>
      </w:r>
      <w:proofErr w:type="spellEnd"/>
      <w:r>
        <w:rPr>
          <w:b/>
          <w:sz w:val="24"/>
          <w:szCs w:val="24"/>
          <w:lang w:val="ru-RU"/>
        </w:rPr>
        <w:t xml:space="preserve"> бақылау парағы </w:t>
      </w:r>
    </w:p>
    <w:p w:rsidR="002E0A5F" w:rsidRDefault="002E0A5F" w:rsidP="002E0A5F">
      <w:pPr>
        <w:pStyle w:val="a4"/>
        <w:spacing w:before="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Оқу жылы: ____________                              Топ: _____________                 Өткізу мерзімі:______________</w:t>
      </w:r>
    </w:p>
    <w:p w:rsidR="002E0A5F" w:rsidRDefault="002E0A5F" w:rsidP="002E0A5F">
      <w:pPr>
        <w:pStyle w:val="a4"/>
        <w:rPr>
          <w:sz w:val="24"/>
          <w:szCs w:val="24"/>
          <w:lang w:val="kk-KZ"/>
        </w:rPr>
      </w:pPr>
    </w:p>
    <w:tbl>
      <w:tblPr>
        <w:tblW w:w="1473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6"/>
        <w:gridCol w:w="427"/>
        <w:gridCol w:w="849"/>
        <w:gridCol w:w="708"/>
        <w:gridCol w:w="748"/>
        <w:gridCol w:w="850"/>
        <w:gridCol w:w="851"/>
        <w:gridCol w:w="992"/>
        <w:gridCol w:w="851"/>
        <w:gridCol w:w="850"/>
        <w:gridCol w:w="851"/>
        <w:gridCol w:w="708"/>
        <w:gridCol w:w="670"/>
        <w:gridCol w:w="241"/>
        <w:gridCol w:w="596"/>
        <w:gridCol w:w="567"/>
        <w:gridCol w:w="1276"/>
      </w:tblGrid>
      <w:tr w:rsidR="002E0A5F" w:rsidTr="00F20E44">
        <w:trPr>
          <w:trHeight w:val="2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416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75" w:lineRule="exact"/>
              <w:ind w:left="5196" w:right="51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b/>
                <w:sz w:val="24"/>
                <w:szCs w:val="24"/>
              </w:rPr>
              <w:t>білім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беру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2E0A5F" w:rsidRPr="002E0A5F" w:rsidTr="00F20E44">
        <w:trPr>
          <w:trHeight w:val="2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9"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before="7" w:line="256" w:lineRule="auto"/>
              <w:rPr>
                <w:sz w:val="24"/>
                <w:szCs w:val="24"/>
              </w:rPr>
            </w:pPr>
          </w:p>
          <w:p w:rsidR="002E0A5F" w:rsidRDefault="002E0A5F">
            <w:pPr>
              <w:pStyle w:val="TableParagraph"/>
              <w:spacing w:line="256" w:lineRule="auto"/>
              <w:ind w:right="32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Баланың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аты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2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73" w:lineRule="exact"/>
              <w:ind w:left="47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Сурет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салу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73" w:lineRule="exact"/>
              <w:ind w:left="63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28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Музыка</w:t>
            </w:r>
            <w:proofErr w:type="spellEnd"/>
          </w:p>
          <w:p w:rsidR="002E0A5F" w:rsidRDefault="002E0A5F">
            <w:pPr>
              <w:pStyle w:val="TableParagraph"/>
              <w:spacing w:before="1" w:line="256" w:lineRule="auto"/>
              <w:ind w:right="16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2E0A5F" w:rsidRDefault="002E0A5F">
            <w:pPr>
              <w:pStyle w:val="TableParagraph"/>
              <w:spacing w:before="1" w:line="256" w:lineRule="auto"/>
              <w:ind w:right="16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3" w:line="25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Жалпы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0" w:line="25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Орташа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64" w:lineRule="auto"/>
              <w:ind w:left="112" w:right="85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Біліктер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дағдылардың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даму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деңгейі</w:t>
            </w:r>
            <w:proofErr w:type="spellEnd"/>
          </w:p>
        </w:tc>
      </w:tr>
      <w:tr w:rsidR="002E0A5F" w:rsidRPr="008B28A3" w:rsidTr="00F20E44">
        <w:trPr>
          <w:trHeight w:val="286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30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2-Ш.1</w:t>
            </w:r>
            <w:r>
              <w:rPr>
                <w:sz w:val="24"/>
                <w:szCs w:val="24"/>
                <w:lang w:val="kk-KZ"/>
              </w:rPr>
              <w:t xml:space="preserve"> қарындашпен, фломастермен сурет салуға ынта білдіреді;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2-Ш.2</w:t>
            </w:r>
            <w:r>
              <w:rPr>
                <w:sz w:val="24"/>
                <w:szCs w:val="24"/>
                <w:lang w:val="kk-KZ"/>
              </w:rPr>
              <w:t xml:space="preserve"> бояулардың ашық түсіне эмоционалды көңіл-күй танытады;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2-Ш.3</w:t>
            </w:r>
            <w:r>
              <w:rPr>
                <w:sz w:val="24"/>
                <w:szCs w:val="24"/>
                <w:lang w:val="kk-KZ"/>
              </w:rPr>
              <w:t xml:space="preserve"> қағаз парағын ашық түсті дақтармен, жақпалармен ырғақты түрде толтырады;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0A5F" w:rsidRDefault="002E0A5F">
            <w:pPr>
              <w:pStyle w:val="TableParagraph"/>
              <w:spacing w:before="113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2-Ш.4 қағаз бетіне алақанымен ұқыпты баса біледі.</w:t>
            </w:r>
          </w:p>
          <w:p w:rsidR="002E0A5F" w:rsidRDefault="002E0A5F">
            <w:pPr>
              <w:pStyle w:val="TableParagraph"/>
              <w:spacing w:before="115" w:line="256" w:lineRule="auto"/>
              <w:ind w:left="861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3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2-Ш.</w:t>
            </w: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сазбалшықты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алақан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домалата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алады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2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2-Ш.6 жалпақ  дөңгелек пішіндерді мүсіндейді;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2-Ш.7 тәрбиешінің көрсетуі бойынша алынған пішіндерді құрастыра біледі.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3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2--Ш.8 музыкаға сәйкес жүре біледі;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3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2-Ш.9 ересектердің орындаған әндерін тыңдайды және қайталайды;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0A5F" w:rsidRDefault="002E0A5F">
            <w:pPr>
              <w:pStyle w:val="TableParagraph"/>
              <w:spacing w:before="111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2-Ш.10 ересектермен қосылып айтуды, әнді орындағанда интонацияларын қайталауды біледі;</w:t>
            </w:r>
          </w:p>
          <w:p w:rsidR="002E0A5F" w:rsidRDefault="002E0A5F">
            <w:pPr>
              <w:pStyle w:val="TableParagraph"/>
              <w:spacing w:before="110"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E0A5F" w:rsidRDefault="002E0A5F">
            <w:pPr>
              <w:pStyle w:val="TableParagraph"/>
              <w:spacing w:before="110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2-Ш.11 ойын әрекеттерін музыкалық сүйемелдеумен орындауды біледі;</w:t>
            </w:r>
          </w:p>
          <w:p w:rsidR="002E0A5F" w:rsidRDefault="002E0A5F">
            <w:pPr>
              <w:pStyle w:val="TableParagraph"/>
              <w:spacing w:before="113"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1" w:line="256" w:lineRule="auto"/>
              <w:ind w:lef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2-Ш.12 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0A5F" w:rsidRDefault="002E0A5F">
            <w:pPr>
              <w:pStyle w:val="TableParagraph"/>
              <w:spacing w:before="114" w:line="256" w:lineRule="auto"/>
              <w:ind w:left="113"/>
              <w:rPr>
                <w:sz w:val="24"/>
                <w:szCs w:val="24"/>
                <w:highlight w:val="black"/>
                <w:lang w:val="kk-KZ"/>
              </w:rPr>
            </w:pPr>
            <w:r>
              <w:rPr>
                <w:sz w:val="24"/>
                <w:szCs w:val="24"/>
                <w:highlight w:val="black"/>
                <w:lang w:val="kk-KZ"/>
              </w:rPr>
              <w:t xml:space="preserve"> 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P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P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Pr="002E0A5F" w:rsidRDefault="002E0A5F">
            <w:pPr>
              <w:widowControl/>
              <w:autoSpaceDE/>
              <w:autoSpaceDN/>
              <w:rPr>
                <w:b/>
                <w:sz w:val="24"/>
                <w:szCs w:val="24"/>
                <w:lang w:val="kk-KZ"/>
              </w:rPr>
            </w:pPr>
          </w:p>
        </w:tc>
      </w:tr>
      <w:tr w:rsidR="002E0A5F" w:rsidTr="00F20E44">
        <w:trPr>
          <w:trHeight w:val="3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Айдынбекқызы Зере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0A5F" w:rsidRDefault="00F20E4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A5F" w:rsidRDefault="002E0A5F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3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Берік Айсұлтан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P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P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F20E44" w:rsidTr="00F20E44">
        <w:trPr>
          <w:trHeight w:val="2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Санақбай Альбина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F20E44" w:rsidTr="00F20E44">
        <w:trPr>
          <w:trHeight w:val="4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Әжмұқан Айназым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Рысмұханбет Айлин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Сәндібай Нағима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Тұралхан Ілияс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Тілекұлы Айдар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E44" w:rsidRDefault="00F20E44">
            <w:pPr>
              <w:widowControl/>
              <w:autoSpaceDE/>
              <w:autoSpaceDN/>
              <w:rPr>
                <w:sz w:val="24"/>
                <w:szCs w:val="24"/>
                <w:highlight w:val="black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Таңатарқызы Ерке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Айбике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Айбибі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Мұханбедин Кәусар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Бердібек Мұхаммед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F20E44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>
            <w:pPr>
              <w:pStyle w:val="TableParagraph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Бекқали Айкөркем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44" w:rsidRDefault="00F20E44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44" w:rsidRDefault="00F20E44" w:rsidP="007E40A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Tr="00F20E44">
        <w:trPr>
          <w:trHeight w:val="4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before="1" w:line="25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2E0A5F" w:rsidRPr="008B28A3" w:rsidTr="00F20E44">
        <w:trPr>
          <w:trHeight w:val="4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A5F" w:rsidRDefault="002E0A5F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20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A5F" w:rsidRDefault="002E0A5F">
            <w:pPr>
              <w:pStyle w:val="TableParagraph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 w:line="25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="00F20E44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ab/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деңгей</w:t>
            </w:r>
            <w:r w:rsidR="00F20E44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F20E44" w:rsidRPr="00F20E44">
              <w:rPr>
                <w:b/>
                <w:sz w:val="24"/>
                <w:szCs w:val="24"/>
                <w:u w:val="single"/>
                <w:lang w:val="ru-RU"/>
              </w:rPr>
              <w:t>11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ab/>
            </w:r>
            <w:r>
              <w:rPr>
                <w:b/>
                <w:sz w:val="24"/>
                <w:szCs w:val="24"/>
                <w:lang w:val="ru-RU"/>
              </w:rPr>
              <w:tab/>
            </w:r>
            <w:r>
              <w:rPr>
                <w:b/>
                <w:sz w:val="24"/>
                <w:szCs w:val="24"/>
              </w:rPr>
              <w:t>III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деңгей </w:t>
            </w:r>
            <w:r w:rsidR="00F20E4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F20E44" w:rsidRPr="00F20E44">
              <w:rPr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:rsidR="002E0A5F" w:rsidRDefault="002E0A5F" w:rsidP="002E0A5F">
      <w:pPr>
        <w:rPr>
          <w:sz w:val="24"/>
          <w:szCs w:val="24"/>
          <w:lang w:val="ru-RU"/>
        </w:rPr>
      </w:pPr>
    </w:p>
    <w:p w:rsidR="005139B3" w:rsidRPr="008B28A3" w:rsidRDefault="005139B3" w:rsidP="008B28A3">
      <w:pPr>
        <w:widowControl/>
        <w:autoSpaceDE/>
        <w:spacing w:after="160" w:line="256" w:lineRule="auto"/>
        <w:rPr>
          <w:sz w:val="24"/>
          <w:szCs w:val="24"/>
          <w:lang w:val="ru-RU"/>
        </w:rPr>
      </w:pPr>
      <w:bookmarkStart w:id="0" w:name="_GoBack"/>
      <w:bookmarkEnd w:id="0"/>
    </w:p>
    <w:sectPr w:rsidR="005139B3" w:rsidRPr="008B28A3" w:rsidSect="002E0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A5F"/>
    <w:rsid w:val="00050257"/>
    <w:rsid w:val="002E0A5F"/>
    <w:rsid w:val="005139B3"/>
    <w:rsid w:val="008B28A3"/>
    <w:rsid w:val="00C40C34"/>
    <w:rsid w:val="00F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A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2E0A5F"/>
    <w:pPr>
      <w:spacing w:before="9"/>
      <w:ind w:left="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0A5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a3">
    <w:name w:val="Основной текст Знак"/>
    <w:basedOn w:val="a0"/>
    <w:link w:val="a4"/>
    <w:uiPriority w:val="1"/>
    <w:semiHidden/>
    <w:rsid w:val="002E0A5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4">
    <w:name w:val="Body Text"/>
    <w:basedOn w:val="a"/>
    <w:link w:val="a3"/>
    <w:uiPriority w:val="1"/>
    <w:semiHidden/>
    <w:unhideWhenUsed/>
    <w:qFormat/>
    <w:rsid w:val="002E0A5F"/>
    <w:rPr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2E0A5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6">
    <w:name w:val="Balloon Text"/>
    <w:basedOn w:val="a"/>
    <w:link w:val="a5"/>
    <w:uiPriority w:val="99"/>
    <w:semiHidden/>
    <w:unhideWhenUsed/>
    <w:rsid w:val="002E0A5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E0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 15</cp:lastModifiedBy>
  <cp:revision>4</cp:revision>
  <dcterms:created xsi:type="dcterms:W3CDTF">2025-04-03T18:10:00Z</dcterms:created>
  <dcterms:modified xsi:type="dcterms:W3CDTF">2025-04-04T11:28:00Z</dcterms:modified>
</cp:coreProperties>
</file>