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DE" w:rsidRPr="00A04CFF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lang w:val="kk-KZ"/>
        </w:rPr>
      </w:pPr>
      <w:r w:rsidRPr="00A04CFF">
        <w:rPr>
          <w:rFonts w:ascii="Times New Roman" w:hAnsi="Times New Roman" w:cs="Times New Roman"/>
          <w:b/>
          <w:sz w:val="24"/>
          <w:szCs w:val="24"/>
          <w:lang w:val="kk-KZ"/>
        </w:rPr>
        <w:t>Маңғыстау облысының білім басқармасының Түпқараған ауданы бойынша білім бөлімінің "Айгул" бөбекжайы" жедел басқару құқығындағы мемлекеттік коммуналдық қазыналық кәсіпорны</w:t>
      </w:r>
    </w:p>
    <w:p w:rsidR="00122DDE" w:rsidRPr="00A04CFF" w:rsidRDefault="00122DDE" w:rsidP="00122DD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2DDE" w:rsidRP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122DDE" w:rsidRP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122DDE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Мамандардың (мектепке дейінгі ұйымның атауы) консультациялық</w:t>
      </w:r>
    </w:p>
    <w:p w:rsidR="00A6746F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A04CFF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пунктіне ата-аналардың (заңды өкілдің) өтініштерін есепке алу журналы</w:t>
      </w:r>
    </w:p>
    <w:p w:rsid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122DDE" w:rsidRDefault="00122DDE" w:rsidP="00122DD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Таушық 2023ж</w:t>
      </w:r>
    </w:p>
    <w:tbl>
      <w:tblPr>
        <w:tblpPr w:leftFromText="180" w:rightFromText="180" w:horzAnchor="margin" w:tblpXSpec="center" w:tblpY="-1074"/>
        <w:tblW w:w="15104" w:type="dxa"/>
        <w:tblCellMar>
          <w:left w:w="0" w:type="dxa"/>
          <w:right w:w="0" w:type="dxa"/>
        </w:tblCellMar>
        <w:tblLook w:val="04A0"/>
      </w:tblPr>
      <w:tblGrid>
        <w:gridCol w:w="1379"/>
        <w:gridCol w:w="2601"/>
        <w:gridCol w:w="2623"/>
        <w:gridCol w:w="2656"/>
        <w:gridCol w:w="3244"/>
        <w:gridCol w:w="2601"/>
      </w:tblGrid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val="kk-KZ" w:eastAsia="ru-RU"/>
              </w:rPr>
              <w:lastRenderedPageBreak/>
              <w:t>№</w:t>
            </w: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Консультация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өткізу күні,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уақыты 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Консультация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тақырыбы 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Консультация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өткізу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proofErr w:type="spellStart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>нысаны</w:t>
            </w:r>
            <w:proofErr w:type="spellEnd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Консультанттың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Т.А.Ә.,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proofErr w:type="spellStart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>лауазымы</w:t>
            </w:r>
            <w:proofErr w:type="spellEnd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Консультация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proofErr w:type="spellStart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>барысында</w:t>
            </w:r>
            <w:proofErr w:type="spellEnd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>берілген</w:t>
            </w:r>
            <w:proofErr w:type="spellEnd"/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  <w:p w:rsidR="00122DDE" w:rsidRPr="00122DDE" w:rsidRDefault="00122DDE" w:rsidP="0012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122DD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6"/>
                <w:szCs w:val="36"/>
                <w:lang w:eastAsia="ru-RU"/>
              </w:rPr>
              <w:t xml:space="preserve">ұсынымдар </w:t>
            </w: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122DD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22DDE" w:rsidRPr="00122DDE" w:rsidTr="00122DDE">
        <w:trPr>
          <w:trHeight w:val="585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2DDE" w:rsidRPr="00122DDE" w:rsidRDefault="00122DDE" w:rsidP="00A81E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122DDE" w:rsidRPr="00122DDE" w:rsidRDefault="00122DDE" w:rsidP="00122DDE">
      <w:pPr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sectPr w:rsidR="00122DDE" w:rsidRPr="00122DDE" w:rsidSect="00122DDE">
      <w:pgSz w:w="16838" w:h="11906" w:orient="landscape"/>
      <w:pgMar w:top="1701" w:right="1134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DDE"/>
    <w:rsid w:val="00122DDE"/>
    <w:rsid w:val="00585D5B"/>
    <w:rsid w:val="00675943"/>
    <w:rsid w:val="00A04CFF"/>
    <w:rsid w:val="00A6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G777</dc:creator>
  <cp:keywords/>
  <dc:description/>
  <cp:lastModifiedBy>G777</cp:lastModifiedBy>
  <cp:revision>5</cp:revision>
  <cp:lastPrinted>2023-11-16T05:39:00Z</cp:lastPrinted>
  <dcterms:created xsi:type="dcterms:W3CDTF">2023-11-16T05:29:00Z</dcterms:created>
  <dcterms:modified xsi:type="dcterms:W3CDTF">2023-11-16T05:41:00Z</dcterms:modified>
</cp:coreProperties>
</file>