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620" w:rsidRPr="00A31A57" w:rsidRDefault="0013531C" w:rsidP="0013531C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A31A57">
        <w:rPr>
          <w:rFonts w:ascii="Times New Roman" w:hAnsi="Times New Roman" w:cs="Times New Roman"/>
          <w:b/>
          <w:sz w:val="28"/>
          <w:lang w:val="kk-KZ"/>
        </w:rPr>
        <w:t>ЖБҚ МКҚК «Айгүл» бөбекжайы</w:t>
      </w:r>
    </w:p>
    <w:p w:rsidR="0013531C" w:rsidRPr="00A31A57" w:rsidRDefault="0013531C" w:rsidP="0013531C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A31A57">
        <w:rPr>
          <w:rFonts w:ascii="Times New Roman" w:hAnsi="Times New Roman" w:cs="Times New Roman"/>
          <w:b/>
          <w:sz w:val="28"/>
          <w:lang w:val="kk-KZ"/>
        </w:rPr>
        <w:t>Білім беру ұйымының сипаттамасы</w:t>
      </w:r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4"/>
        <w:gridCol w:w="1761"/>
        <w:gridCol w:w="8245"/>
      </w:tblGrid>
      <w:tr w:rsidR="0013531C" w:rsidTr="00A31A57">
        <w:tc>
          <w:tcPr>
            <w:tcW w:w="484" w:type="dxa"/>
          </w:tcPr>
          <w:p w:rsidR="0013531C" w:rsidRDefault="0013531C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</w:t>
            </w:r>
          </w:p>
        </w:tc>
        <w:tc>
          <w:tcPr>
            <w:tcW w:w="1761" w:type="dxa"/>
          </w:tcPr>
          <w:p w:rsidR="0013531C" w:rsidRDefault="0013531C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Мазмұны</w:t>
            </w:r>
          </w:p>
        </w:tc>
        <w:tc>
          <w:tcPr>
            <w:tcW w:w="8245" w:type="dxa"/>
          </w:tcPr>
          <w:p w:rsidR="0013531C" w:rsidRDefault="0013531C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Деректер</w:t>
            </w:r>
          </w:p>
        </w:tc>
      </w:tr>
      <w:tr w:rsidR="0013531C" w:rsidRPr="00907C50" w:rsidTr="00A31A57">
        <w:tc>
          <w:tcPr>
            <w:tcW w:w="484" w:type="dxa"/>
          </w:tcPr>
          <w:p w:rsidR="0013531C" w:rsidRDefault="0013531C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61" w:type="dxa"/>
          </w:tcPr>
          <w:p w:rsidR="0013531C" w:rsidRDefault="0013531C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Білім беру ұйымының атауы</w:t>
            </w:r>
          </w:p>
        </w:tc>
        <w:tc>
          <w:tcPr>
            <w:tcW w:w="8245" w:type="dxa"/>
          </w:tcPr>
          <w:p w:rsidR="0013531C" w:rsidRDefault="0013531C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Маңғыстау облысы</w:t>
            </w:r>
          </w:p>
          <w:p w:rsidR="0013531C" w:rsidRDefault="0013531C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Түпқараған ауданы</w:t>
            </w:r>
          </w:p>
          <w:p w:rsidR="0013531C" w:rsidRDefault="0013531C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Таушық ауылы Ардагерлер 39/1</w:t>
            </w:r>
          </w:p>
          <w:p w:rsidR="0013531C" w:rsidRDefault="00A31A57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Маңғыстау облысының білім басқармасының Түпқараған ауданы бойынша білім бөлімінің «Айгүл» бөбекжайы жедел басқару құқығындағы мемлекеттік коммуналдық қазыналық кәсіпорны</w:t>
            </w:r>
          </w:p>
        </w:tc>
      </w:tr>
      <w:tr w:rsidR="0013531C" w:rsidRPr="00907C50" w:rsidTr="00A31A57">
        <w:tc>
          <w:tcPr>
            <w:tcW w:w="484" w:type="dxa"/>
          </w:tcPr>
          <w:p w:rsidR="0013531C" w:rsidRDefault="0013531C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761" w:type="dxa"/>
          </w:tcPr>
          <w:p w:rsidR="0013531C" w:rsidRDefault="0013531C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Білім беру ұйымының орналасқан жер (заңды мекен-жайы және нақты орналасқан жері)</w:t>
            </w:r>
          </w:p>
        </w:tc>
        <w:tc>
          <w:tcPr>
            <w:tcW w:w="8245" w:type="dxa"/>
          </w:tcPr>
          <w:p w:rsidR="0013531C" w:rsidRDefault="0013531C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Маңғыстау облысы</w:t>
            </w:r>
          </w:p>
          <w:p w:rsidR="0013531C" w:rsidRDefault="0013531C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Түпқараған ауданы</w:t>
            </w:r>
          </w:p>
          <w:p w:rsidR="0013531C" w:rsidRDefault="0013531C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Таушық ауылы Ардагерлер 39/1</w:t>
            </w:r>
            <w:r w:rsidR="00A31A57">
              <w:rPr>
                <w:rFonts w:ascii="Times New Roman" w:hAnsi="Times New Roman" w:cs="Times New Roman"/>
                <w:sz w:val="28"/>
                <w:lang w:val="kk-KZ"/>
              </w:rPr>
              <w:t>құрылыс</w:t>
            </w:r>
          </w:p>
          <w:p w:rsidR="0013531C" w:rsidRDefault="0013531C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13531C" w:rsidTr="00A31A57">
        <w:tc>
          <w:tcPr>
            <w:tcW w:w="484" w:type="dxa"/>
          </w:tcPr>
          <w:p w:rsidR="0013531C" w:rsidRDefault="0013531C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761" w:type="dxa"/>
          </w:tcPr>
          <w:p w:rsidR="0013531C" w:rsidRDefault="0013531C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Заңды тұлғаны тіркеу/ қайта тіркеу туралы анықтама</w:t>
            </w:r>
          </w:p>
        </w:tc>
        <w:tc>
          <w:tcPr>
            <w:tcW w:w="8245" w:type="dxa"/>
          </w:tcPr>
          <w:p w:rsidR="0013531C" w:rsidRDefault="000930A9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Маңғыстау облысының әділет басқармасының заңды тұлғаны мемлекеттік тіркеу туралы анықтамасы 22.01.2021ж</w:t>
            </w:r>
          </w:p>
          <w:p w:rsidR="000930A9" w:rsidRDefault="000930A9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ЖСН 740615400658</w:t>
            </w:r>
          </w:p>
        </w:tc>
      </w:tr>
      <w:tr w:rsidR="0013531C" w:rsidRPr="00907C50" w:rsidTr="00A31A57">
        <w:tc>
          <w:tcPr>
            <w:tcW w:w="484" w:type="dxa"/>
          </w:tcPr>
          <w:p w:rsidR="0013531C" w:rsidRDefault="0013531C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761" w:type="dxa"/>
          </w:tcPr>
          <w:p w:rsidR="0013531C" w:rsidRPr="009E72AE" w:rsidRDefault="0013531C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Заңды тұлғаның байланыс деректері (телефон</w:t>
            </w:r>
            <w:r w:rsidR="009E72AE">
              <w:rPr>
                <w:rFonts w:ascii="Times New Roman" w:hAnsi="Times New Roman" w:cs="Times New Roman"/>
                <w:sz w:val="28"/>
                <w:lang w:val="kk-KZ"/>
              </w:rPr>
              <w:t xml:space="preserve">, электронды почта </w:t>
            </w:r>
            <w:r w:rsidR="009E72AE">
              <w:rPr>
                <w:rFonts w:ascii="Times New Roman" w:hAnsi="Times New Roman" w:cs="Times New Roman"/>
                <w:sz w:val="28"/>
                <w:lang w:val="en-US"/>
              </w:rPr>
              <w:t>web</w:t>
            </w:r>
            <w:r w:rsidR="009E72AE" w:rsidRPr="009E72AE">
              <w:rPr>
                <w:rFonts w:ascii="Times New Roman" w:hAnsi="Times New Roman" w:cs="Times New Roman"/>
                <w:sz w:val="28"/>
              </w:rPr>
              <w:t>-</w:t>
            </w:r>
            <w:r w:rsidR="009E72AE">
              <w:rPr>
                <w:rFonts w:ascii="Times New Roman" w:hAnsi="Times New Roman" w:cs="Times New Roman"/>
                <w:sz w:val="28"/>
                <w:lang w:val="kk-KZ"/>
              </w:rPr>
              <w:t>сайт)</w:t>
            </w:r>
          </w:p>
        </w:tc>
        <w:tc>
          <w:tcPr>
            <w:tcW w:w="8245" w:type="dxa"/>
          </w:tcPr>
          <w:p w:rsidR="0013531C" w:rsidRDefault="009E72AE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Телефон: 87011242976</w:t>
            </w:r>
          </w:p>
          <w:p w:rsidR="009E72AE" w:rsidRPr="009E72AE" w:rsidRDefault="00517DE3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hyperlink r:id="rId5" w:history="1">
              <w:r w:rsidR="009E72AE" w:rsidRPr="009E72AE">
                <w:rPr>
                  <w:rStyle w:val="a4"/>
                  <w:rFonts w:ascii="Times New Roman" w:hAnsi="Times New Roman" w:cs="Times New Roman"/>
                  <w:sz w:val="28"/>
                  <w:lang w:val="kk-KZ"/>
                </w:rPr>
                <w:t>det.sad-1@mail.ru</w:t>
              </w:r>
            </w:hyperlink>
          </w:p>
          <w:p w:rsidR="009E72AE" w:rsidRDefault="009E72AE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Сайт </w:t>
            </w:r>
            <w:hyperlink r:id="rId6" w:history="1">
              <w:r w:rsidRPr="00924E93">
                <w:rPr>
                  <w:rStyle w:val="a4"/>
                  <w:rFonts w:ascii="Times New Roman" w:hAnsi="Times New Roman" w:cs="Times New Roman"/>
                  <w:sz w:val="28"/>
                  <w:lang w:val="kk-KZ"/>
                </w:rPr>
                <w:t>https://aigul-tupkaragan.kz</w:t>
              </w:r>
            </w:hyperlink>
          </w:p>
          <w:p w:rsidR="00A31A57" w:rsidRDefault="00A31A57" w:rsidP="00A31A57">
            <w:pPr>
              <w:ind w:left="37" w:hanging="37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Инста:</w:t>
            </w:r>
            <w:r w:rsidRPr="00A31A57">
              <w:rPr>
                <w:rFonts w:ascii="Times New Roman" w:hAnsi="Times New Roman" w:cs="Times New Roman"/>
                <w:sz w:val="28"/>
                <w:lang w:val="kk-KZ"/>
              </w:rPr>
              <w:t>https://www.instagram.com/aigul_bobekzhai?igsh=MXIxeDNpajZhbmlucw%3D%3D&amp;utm_source=qr</w:t>
            </w:r>
          </w:p>
          <w:p w:rsidR="00A31A57" w:rsidRPr="00A31A57" w:rsidRDefault="00A31A57" w:rsidP="00A31A57">
            <w:pPr>
              <w:ind w:left="37" w:hanging="37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Facebook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:</w:t>
            </w:r>
            <w:r w:rsidR="00907C50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907C50" w:rsidRPr="00907C50">
              <w:rPr>
                <w:rFonts w:ascii="Times New Roman" w:hAnsi="Times New Roman" w:cs="Times New Roman"/>
                <w:sz w:val="28"/>
                <w:lang w:val="kk-KZ"/>
              </w:rPr>
              <w:t>https://www.facebook.com/share/1B1FUH8U2u/</w:t>
            </w:r>
          </w:p>
        </w:tc>
      </w:tr>
      <w:tr w:rsidR="009E72AE" w:rsidTr="00A31A57">
        <w:tc>
          <w:tcPr>
            <w:tcW w:w="484" w:type="dxa"/>
          </w:tcPr>
          <w:p w:rsidR="009E72AE" w:rsidRDefault="009E72AE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761" w:type="dxa"/>
          </w:tcPr>
          <w:p w:rsidR="009E72AE" w:rsidRDefault="009E72AE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Білім беру ұйымның басшысы</w:t>
            </w:r>
          </w:p>
        </w:tc>
        <w:tc>
          <w:tcPr>
            <w:tcW w:w="8245" w:type="dxa"/>
          </w:tcPr>
          <w:p w:rsidR="009E72AE" w:rsidRDefault="009E72AE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Әлішбаева Индира Дабылқызы</w:t>
            </w:r>
          </w:p>
        </w:tc>
      </w:tr>
      <w:tr w:rsidR="009E72AE" w:rsidRPr="00907C50" w:rsidTr="00A31A57">
        <w:tc>
          <w:tcPr>
            <w:tcW w:w="484" w:type="dxa"/>
          </w:tcPr>
          <w:p w:rsidR="009E72AE" w:rsidRDefault="009E72AE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1761" w:type="dxa"/>
          </w:tcPr>
          <w:p w:rsidR="009E72AE" w:rsidRDefault="009E72AE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Басшының лауазымға тағайындау бұйрығы туралы деректер</w:t>
            </w:r>
          </w:p>
        </w:tc>
        <w:tc>
          <w:tcPr>
            <w:tcW w:w="8245" w:type="dxa"/>
          </w:tcPr>
          <w:p w:rsidR="009E72AE" w:rsidRDefault="009E72AE" w:rsidP="00F14FF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Түпқараған ауданы бойынша білім бөлімінің</w:t>
            </w:r>
            <w:r w:rsidR="000930A9">
              <w:rPr>
                <w:rFonts w:ascii="Times New Roman" w:hAnsi="Times New Roman" w:cs="Times New Roman"/>
                <w:sz w:val="28"/>
                <w:lang w:val="kk-KZ"/>
              </w:rPr>
              <w:t xml:space="preserve"> бұйрығы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13.01.202</w:t>
            </w:r>
            <w:r w:rsidR="00F14FFB"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lang w:val="kk-KZ"/>
              </w:rPr>
              <w:t>ж №5 ж/қ</w:t>
            </w:r>
          </w:p>
        </w:tc>
      </w:tr>
      <w:tr w:rsidR="000930A9" w:rsidTr="00A31A57">
        <w:tc>
          <w:tcPr>
            <w:tcW w:w="484" w:type="dxa"/>
          </w:tcPr>
          <w:p w:rsidR="000930A9" w:rsidRDefault="000930A9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1761" w:type="dxa"/>
          </w:tcPr>
          <w:p w:rsidR="000930A9" w:rsidRDefault="000930A9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Құқық беруші және құрылтайшы құжаттар</w:t>
            </w:r>
          </w:p>
        </w:tc>
        <w:tc>
          <w:tcPr>
            <w:tcW w:w="8245" w:type="dxa"/>
          </w:tcPr>
          <w:p w:rsidR="00A31A57" w:rsidRDefault="0062199F" w:rsidP="00A31A5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Маңғыстау облысының білім басқармасының Түпқараған ауданы бойынша білім бөлімінің «Айгүл» бөбекжайы жедел басқару құқығындағы мемлекеттік коммуналдық қазыналық кәсіпорны тіркеу және жер кадастры бөлімінде қайта</w:t>
            </w:r>
            <w:r w:rsidR="00A31A57">
              <w:rPr>
                <w:rFonts w:ascii="Times New Roman" w:hAnsi="Times New Roman" w:cs="Times New Roman"/>
                <w:sz w:val="28"/>
                <w:lang w:val="kk-KZ"/>
              </w:rPr>
              <w:t xml:space="preserve"> тіркеу 17.09.2020ж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  <w:p w:rsidR="000930A9" w:rsidRDefault="00A31A57" w:rsidP="00A31A5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</w:t>
            </w:r>
            <w:r w:rsidR="0062199F">
              <w:rPr>
                <w:rFonts w:ascii="Times New Roman" w:hAnsi="Times New Roman" w:cs="Times New Roman"/>
                <w:sz w:val="28"/>
                <w:lang w:val="kk-KZ"/>
              </w:rPr>
              <w:t xml:space="preserve">13-199-004-1209 </w:t>
            </w:r>
          </w:p>
        </w:tc>
      </w:tr>
      <w:tr w:rsidR="000930A9" w:rsidTr="00A31A57">
        <w:tc>
          <w:tcPr>
            <w:tcW w:w="484" w:type="dxa"/>
          </w:tcPr>
          <w:p w:rsidR="000930A9" w:rsidRDefault="000930A9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8</w:t>
            </w:r>
          </w:p>
        </w:tc>
        <w:tc>
          <w:tcPr>
            <w:tcW w:w="1761" w:type="dxa"/>
          </w:tcPr>
          <w:p w:rsidR="000930A9" w:rsidRDefault="00D91158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Рұхсат беруші құжат (лицензия және қосымша)</w:t>
            </w:r>
          </w:p>
        </w:tc>
        <w:tc>
          <w:tcPr>
            <w:tcW w:w="8245" w:type="dxa"/>
          </w:tcPr>
          <w:p w:rsidR="000930A9" w:rsidRDefault="00D91158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Маңғыстау облыстық</w:t>
            </w:r>
            <w:r w:rsidR="0062199F">
              <w:rPr>
                <w:rFonts w:ascii="Times New Roman" w:hAnsi="Times New Roman" w:cs="Times New Roman"/>
                <w:sz w:val="28"/>
                <w:lang w:val="kk-KZ"/>
              </w:rPr>
              <w:t xml:space="preserve"> денсаулық сақтау басқармасы 10.12.2009ж   </w:t>
            </w:r>
          </w:p>
          <w:p w:rsidR="0062199F" w:rsidRDefault="0062199F" w:rsidP="0013531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Серия №0007079</w:t>
            </w:r>
          </w:p>
        </w:tc>
      </w:tr>
    </w:tbl>
    <w:p w:rsidR="0013531C" w:rsidRPr="0013531C" w:rsidRDefault="0013531C" w:rsidP="0013531C">
      <w:pPr>
        <w:rPr>
          <w:rFonts w:ascii="Times New Roman" w:hAnsi="Times New Roman" w:cs="Times New Roman"/>
          <w:sz w:val="28"/>
          <w:lang w:val="kk-KZ"/>
        </w:rPr>
      </w:pPr>
    </w:p>
    <w:sectPr w:rsidR="0013531C" w:rsidRPr="0013531C" w:rsidSect="00A31A5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CD"/>
    <w:rsid w:val="000930A9"/>
    <w:rsid w:val="0013531C"/>
    <w:rsid w:val="00517DE3"/>
    <w:rsid w:val="0062199F"/>
    <w:rsid w:val="00907C50"/>
    <w:rsid w:val="009E72AE"/>
    <w:rsid w:val="00A31A57"/>
    <w:rsid w:val="00A54620"/>
    <w:rsid w:val="00C613EC"/>
    <w:rsid w:val="00CA7BCD"/>
    <w:rsid w:val="00D91158"/>
    <w:rsid w:val="00F1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E72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E72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igul-tupkaragan.kz" TargetMode="External"/><Relationship Id="rId5" Type="http://schemas.openxmlformats.org/officeDocument/2006/relationships/hyperlink" Target="mailto:det.sad-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15</dc:creator>
  <cp:keywords/>
  <dc:description/>
  <cp:lastModifiedBy>ACER 15</cp:lastModifiedBy>
  <cp:revision>5</cp:revision>
  <dcterms:created xsi:type="dcterms:W3CDTF">2025-02-17T08:07:00Z</dcterms:created>
  <dcterms:modified xsi:type="dcterms:W3CDTF">2025-02-17T14:49:00Z</dcterms:modified>
</cp:coreProperties>
</file>